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C1EF5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5"/>
        <w:tblW w:w="9330" w:type="dxa"/>
        <w:tblInd w:w="-3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720"/>
        <w:gridCol w:w="1028"/>
        <w:gridCol w:w="1595"/>
        <w:gridCol w:w="1635"/>
        <w:gridCol w:w="1365"/>
      </w:tblGrid>
      <w:tr w14:paraId="4CEE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询 价 报 价 单</w:t>
            </w:r>
          </w:p>
        </w:tc>
      </w:tr>
      <w:tr w14:paraId="0F4BA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配送地点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上限(元)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3BB4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6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绍兴市公共交通集团第二有限公司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九鼎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公交站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快餐配送服务采购项目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9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九鼎公交站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82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E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7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3A2F9A6">
      <w:pPr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sz w:val="28"/>
          <w:szCs w:val="28"/>
          <w:lang w:bidi="ar-SA"/>
        </w:rPr>
        <w:t>报价单位须按采购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工作内容与要求</w:t>
      </w:r>
      <w:r>
        <w:rPr>
          <w:rFonts w:hint="eastAsia" w:ascii="宋体" w:hAnsi="宋体" w:eastAsia="宋体" w:cs="宋体"/>
          <w:sz w:val="28"/>
          <w:szCs w:val="28"/>
          <w:lang w:bidi="ar-SA"/>
        </w:rPr>
        <w:t>提交报价文件，</w:t>
      </w:r>
      <w:r>
        <w:rPr>
          <w:rFonts w:hint="eastAsia" w:ascii="宋体" w:hAnsi="宋体" w:eastAsia="宋体" w:cs="宋体"/>
          <w:sz w:val="28"/>
          <w:szCs w:val="28"/>
          <w:lang w:eastAsia="zh-CN" w:bidi="ar-SA"/>
        </w:rPr>
        <w:t>报价</w:t>
      </w:r>
      <w:r>
        <w:rPr>
          <w:rFonts w:hint="eastAsia" w:ascii="宋体" w:hAnsi="宋体" w:eastAsia="宋体" w:cs="宋体"/>
          <w:sz w:val="28"/>
          <w:szCs w:val="28"/>
          <w:lang w:bidi="ar-SA"/>
        </w:rPr>
        <w:t>不得超过上限价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13元</w:t>
      </w:r>
      <w:r>
        <w:rPr>
          <w:rFonts w:hint="eastAsia" w:ascii="宋体" w:hAnsi="宋体" w:eastAsia="宋体" w:cs="宋体"/>
          <w:sz w:val="28"/>
          <w:szCs w:val="28"/>
          <w:lang w:bidi="ar-SA"/>
        </w:rPr>
        <w:t>，否则视为无效报价。在满足询价要求的前提下，选取报价最低的单位为本项目中标单位，签订合作合同。</w:t>
      </w:r>
    </w:p>
    <w:p w14:paraId="5AB75C83">
      <w:pPr>
        <w:spacing w:line="560" w:lineRule="exact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4B08E0F8">
      <w:pPr>
        <w:wordWrap w:val="0"/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5479C379">
      <w:pPr>
        <w:wordWrap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报价单位（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加</w:t>
      </w:r>
      <w:r>
        <w:rPr>
          <w:rFonts w:hint="eastAsia" w:ascii="宋体" w:hAnsi="宋体" w:eastAsia="宋体" w:cs="宋体"/>
          <w:sz w:val="28"/>
          <w:szCs w:val="28"/>
        </w:rPr>
        <w:t>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公</w:t>
      </w:r>
      <w:r>
        <w:rPr>
          <w:rFonts w:hint="eastAsia" w:ascii="宋体" w:hAnsi="宋体" w:eastAsia="宋体" w:cs="宋体"/>
          <w:sz w:val="28"/>
          <w:szCs w:val="28"/>
        </w:rPr>
        <w:t>章）：</w:t>
      </w:r>
      <w:r>
        <w:rPr>
          <w:rFonts w:hint="eastAsia" w:ascii="宋体" w:hAnsi="宋体" w:eastAsia="宋体" w:cs="宋体"/>
          <w:bCs/>
          <w:kern w:val="0"/>
          <w:sz w:val="28"/>
          <w:szCs w:val="28"/>
        </w:rPr>
        <w:t xml:space="preserve">     </w:t>
      </w:r>
    </w:p>
    <w:p w14:paraId="64450CAF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041D6583"/>
    <w:rsid w:val="0CB366A1"/>
    <w:rsid w:val="16B47EC1"/>
    <w:rsid w:val="1C672179"/>
    <w:rsid w:val="20CB4B15"/>
    <w:rsid w:val="2F7F44F0"/>
    <w:rsid w:val="32127632"/>
    <w:rsid w:val="33BC18EF"/>
    <w:rsid w:val="36FFB888"/>
    <w:rsid w:val="3D4CDE67"/>
    <w:rsid w:val="56117D4D"/>
    <w:rsid w:val="5F5D6A40"/>
    <w:rsid w:val="5FEB75F7"/>
    <w:rsid w:val="6B1B51B7"/>
    <w:rsid w:val="6BAFF693"/>
    <w:rsid w:val="722F45FC"/>
    <w:rsid w:val="75FF15D3"/>
    <w:rsid w:val="77DFA9C6"/>
    <w:rsid w:val="7825724A"/>
    <w:rsid w:val="787F0016"/>
    <w:rsid w:val="78BD88B5"/>
    <w:rsid w:val="79D799A5"/>
    <w:rsid w:val="79FA6C09"/>
    <w:rsid w:val="79FE30A3"/>
    <w:rsid w:val="7A633D4C"/>
    <w:rsid w:val="7AD121B2"/>
    <w:rsid w:val="7ADF1F22"/>
    <w:rsid w:val="7DA664AE"/>
    <w:rsid w:val="7DDD917B"/>
    <w:rsid w:val="7EFD4AB2"/>
    <w:rsid w:val="7F4F3BF7"/>
    <w:rsid w:val="96FF2CDC"/>
    <w:rsid w:val="B525B041"/>
    <w:rsid w:val="BBDF507E"/>
    <w:rsid w:val="BFF7E005"/>
    <w:rsid w:val="CB9BD07C"/>
    <w:rsid w:val="D7F5130A"/>
    <w:rsid w:val="ED7C9D27"/>
    <w:rsid w:val="EF1FA789"/>
    <w:rsid w:val="EFF611A3"/>
    <w:rsid w:val="F5CBDC85"/>
    <w:rsid w:val="F7F60829"/>
    <w:rsid w:val="FD6FCFA4"/>
    <w:rsid w:val="FDFFC6EA"/>
    <w:rsid w:val="FF53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173</Characters>
  <Lines>0</Lines>
  <Paragraphs>0</Paragraphs>
  <TotalTime>1</TotalTime>
  <ScaleCrop>false</ScaleCrop>
  <LinksUpToDate>false</LinksUpToDate>
  <CharactersWithSpaces>232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2026-05-15T00:31:00Z</dcterms:created>
  <dc:creator>WPS_1681343649</dc:creator>
  <cp:lastModifiedBy>WPS_1681343649</cp:lastModifiedBy>
  <dcterms:modified xsi:type="dcterms:W3CDTF">2026-06-24T08:35:12Z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EFC65DFA162047EC881EB58D04B35BA2_13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